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C767" w14:textId="77777777" w:rsidR="00E73556" w:rsidRDefault="00E73556" w:rsidP="00547F93">
      <w:pPr>
        <w:pStyle w:val="Pagrindinistekstas"/>
        <w:ind w:left="5245" w:firstLine="0"/>
      </w:pPr>
      <w:r>
        <w:t xml:space="preserve">Priekabiavimo, seksualinio priekabiavimo, persekiojimo ir smurto Elektrėnų </w:t>
      </w:r>
      <w:r w:rsidR="006D54C3">
        <w:t xml:space="preserve">vaikų </w:t>
      </w:r>
      <w:r>
        <w:t>lopšelyje-darželyje „</w:t>
      </w:r>
      <w:r w:rsidR="006D54C3">
        <w:t>Drugelis</w:t>
      </w:r>
      <w:r>
        <w:t xml:space="preserve">“ prevencijos taisyklių </w:t>
      </w:r>
      <w:r w:rsidR="00665B3E">
        <w:t xml:space="preserve">1 </w:t>
      </w:r>
      <w:r>
        <w:t>priedas</w:t>
      </w:r>
    </w:p>
    <w:p w14:paraId="6E2CA8EF" w14:textId="77777777" w:rsidR="00547F93" w:rsidRDefault="00547F93" w:rsidP="00547F93">
      <w:pPr>
        <w:pStyle w:val="Pagrindinistekstas"/>
        <w:ind w:left="5245" w:firstLine="0"/>
      </w:pPr>
    </w:p>
    <w:p w14:paraId="4259D608" w14:textId="77777777" w:rsidR="00547F93" w:rsidRDefault="00547F93" w:rsidP="00547F93">
      <w:pPr>
        <w:pStyle w:val="Pagrindinistekstas"/>
        <w:ind w:left="5245" w:firstLine="0"/>
      </w:pPr>
    </w:p>
    <w:p w14:paraId="0B74B877" w14:textId="77777777" w:rsidR="00E73556" w:rsidRDefault="00E73556" w:rsidP="00547F93">
      <w:pPr>
        <w:pStyle w:val="Pagrindinistekstas"/>
        <w:ind w:firstLine="0"/>
        <w:jc w:val="center"/>
        <w:rPr>
          <w:bCs/>
        </w:rPr>
      </w:pPr>
      <w:r w:rsidRPr="006D54C3">
        <w:rPr>
          <w:bCs/>
        </w:rPr>
        <w:t>(Pranešimo forma)</w:t>
      </w:r>
    </w:p>
    <w:p w14:paraId="17D5729E" w14:textId="77777777" w:rsidR="00547F93" w:rsidRPr="006D54C3" w:rsidRDefault="00547F93" w:rsidP="00547F93">
      <w:pPr>
        <w:pStyle w:val="Pagrindinistekstas"/>
        <w:ind w:firstLine="0"/>
        <w:jc w:val="center"/>
        <w:rPr>
          <w:bCs/>
        </w:rPr>
      </w:pPr>
    </w:p>
    <w:p w14:paraId="729AD284" w14:textId="77777777" w:rsidR="00E73556" w:rsidRDefault="00E73556" w:rsidP="00547F93">
      <w:pPr>
        <w:pStyle w:val="Pagrindinistekstas"/>
        <w:ind w:firstLine="0"/>
        <w:jc w:val="center"/>
      </w:pPr>
      <w:r w:rsidRPr="006D54C3">
        <w:rPr>
          <w:bCs/>
        </w:rPr>
        <w:t>________________________________________________</w:t>
      </w:r>
      <w:r w:rsidRPr="006D54C3">
        <w:rPr>
          <w:bCs/>
        </w:rPr>
        <w:br/>
      </w:r>
      <w:r w:rsidRPr="006D54C3">
        <w:t>(pareigybė)</w:t>
      </w:r>
    </w:p>
    <w:p w14:paraId="388AF7DB" w14:textId="77777777" w:rsidR="00547F93" w:rsidRPr="006D54C3" w:rsidRDefault="00547F93" w:rsidP="00547F93">
      <w:pPr>
        <w:pStyle w:val="Pagrindinistekstas"/>
        <w:ind w:firstLine="0"/>
        <w:jc w:val="center"/>
      </w:pPr>
    </w:p>
    <w:p w14:paraId="46536799" w14:textId="77777777" w:rsidR="00E73556" w:rsidRDefault="00E73556" w:rsidP="00547F93">
      <w:pPr>
        <w:pStyle w:val="Pagrindinistekstas"/>
        <w:ind w:firstLine="0"/>
        <w:jc w:val="center"/>
      </w:pPr>
      <w:r>
        <w:t>_________________________________________________</w:t>
      </w:r>
      <w:r>
        <w:br/>
        <w:t>(vardas, pavardė)</w:t>
      </w:r>
    </w:p>
    <w:p w14:paraId="08BA26A9" w14:textId="77777777" w:rsidR="00547F93" w:rsidRDefault="00547F93" w:rsidP="00547F93">
      <w:pPr>
        <w:pStyle w:val="Pagrindinistekstas"/>
        <w:ind w:firstLine="0"/>
      </w:pPr>
    </w:p>
    <w:p w14:paraId="6869DF35" w14:textId="77777777" w:rsidR="00547F93" w:rsidRDefault="00547F93" w:rsidP="00547F93">
      <w:pPr>
        <w:pStyle w:val="Pagrindinistekstas"/>
        <w:ind w:firstLine="0"/>
      </w:pPr>
    </w:p>
    <w:p w14:paraId="40A4EED6" w14:textId="77777777" w:rsidR="00547F93" w:rsidRDefault="00E73556" w:rsidP="00547F93">
      <w:pPr>
        <w:pStyle w:val="Pagrindinistekstas"/>
        <w:ind w:firstLine="0"/>
      </w:pPr>
      <w:r>
        <w:t xml:space="preserve">Elektrėnų </w:t>
      </w:r>
      <w:r w:rsidR="00547F93">
        <w:t xml:space="preserve">vaikų </w:t>
      </w:r>
      <w:r>
        <w:t>lopšelio-darželio „</w:t>
      </w:r>
      <w:r w:rsidR="00547F93">
        <w:t>Drugelis</w:t>
      </w:r>
      <w:r>
        <w:t>“</w:t>
      </w:r>
    </w:p>
    <w:p w14:paraId="126B67E1" w14:textId="77777777" w:rsidR="00E73556" w:rsidRDefault="00E73556" w:rsidP="00547F93">
      <w:pPr>
        <w:pStyle w:val="Pagrindinistekstas"/>
        <w:ind w:firstLine="0"/>
      </w:pPr>
      <w:r>
        <w:t>direktoriui</w:t>
      </w:r>
    </w:p>
    <w:p w14:paraId="3D7CD7F0" w14:textId="77777777" w:rsidR="00547F93" w:rsidRPr="00547F93" w:rsidRDefault="00547F93" w:rsidP="00547F93">
      <w:pPr>
        <w:pStyle w:val="Pagrindinistekstas"/>
        <w:ind w:firstLine="0"/>
        <w:jc w:val="center"/>
        <w:rPr>
          <w:bCs/>
        </w:rPr>
      </w:pPr>
    </w:p>
    <w:p w14:paraId="7974EAAD" w14:textId="77777777" w:rsidR="00547F93" w:rsidRPr="00547F93" w:rsidRDefault="00547F93" w:rsidP="00547F93">
      <w:pPr>
        <w:pStyle w:val="Pagrindinistekstas"/>
        <w:ind w:firstLine="0"/>
        <w:jc w:val="center"/>
        <w:rPr>
          <w:bCs/>
        </w:rPr>
      </w:pPr>
    </w:p>
    <w:p w14:paraId="155BDC8C" w14:textId="77777777" w:rsidR="00E73556" w:rsidRDefault="00E73556" w:rsidP="00547F93">
      <w:pPr>
        <w:pStyle w:val="Pagrindinistekstas"/>
        <w:spacing w:after="240"/>
        <w:ind w:firstLine="0"/>
        <w:jc w:val="center"/>
      </w:pPr>
      <w:r>
        <w:rPr>
          <w:b/>
          <w:bCs/>
        </w:rPr>
        <w:t>PRANEŠIMAS</w:t>
      </w:r>
    </w:p>
    <w:p w14:paraId="00289758" w14:textId="77777777" w:rsidR="00E73556" w:rsidRDefault="00E73556" w:rsidP="00547F93">
      <w:pPr>
        <w:pStyle w:val="Pagrindinistekstas"/>
        <w:tabs>
          <w:tab w:val="left" w:leader="underscore" w:pos="8842"/>
        </w:tabs>
        <w:spacing w:line="233" w:lineRule="auto"/>
        <w:ind w:firstLine="0"/>
        <w:jc w:val="center"/>
        <w:rPr>
          <w:rStyle w:val="Bodytext2"/>
        </w:rPr>
      </w:pPr>
      <w:r>
        <w:rPr>
          <w:b/>
          <w:bCs/>
        </w:rPr>
        <w:t>APIE</w:t>
      </w:r>
      <w:r>
        <w:rPr>
          <w:b/>
          <w:bCs/>
        </w:rPr>
        <w:tab/>
      </w:r>
      <w:r>
        <w:rPr>
          <w:b/>
          <w:bCs/>
        </w:rPr>
        <w:br/>
      </w:r>
    </w:p>
    <w:p w14:paraId="3042AC17" w14:textId="77777777" w:rsidR="00E73556" w:rsidRDefault="00E73556" w:rsidP="00547F93">
      <w:pPr>
        <w:pStyle w:val="Pagrindinistekstas"/>
        <w:tabs>
          <w:tab w:val="left" w:leader="underscore" w:pos="8842"/>
        </w:tabs>
        <w:spacing w:before="120" w:line="233" w:lineRule="auto"/>
        <w:ind w:firstLine="0"/>
        <w:jc w:val="center"/>
        <w:rPr>
          <w:rStyle w:val="Bodytext2"/>
        </w:rPr>
      </w:pPr>
      <w:r>
        <w:rPr>
          <w:rStyle w:val="Bodytext2"/>
        </w:rPr>
        <w:t>_________________________</w:t>
      </w:r>
    </w:p>
    <w:p w14:paraId="08D0ACC7" w14:textId="77777777" w:rsidR="00E73556" w:rsidRDefault="00E73556" w:rsidP="00547F93">
      <w:pPr>
        <w:pStyle w:val="Pagrindinistekstas"/>
        <w:tabs>
          <w:tab w:val="left" w:leader="underscore" w:pos="8842"/>
        </w:tabs>
        <w:spacing w:line="233" w:lineRule="auto"/>
        <w:ind w:firstLine="0"/>
        <w:jc w:val="center"/>
        <w:rPr>
          <w:rStyle w:val="Bodytext2"/>
        </w:rPr>
      </w:pPr>
      <w:r>
        <w:rPr>
          <w:rStyle w:val="Bodytext2"/>
        </w:rPr>
        <w:t>(data)</w:t>
      </w:r>
    </w:p>
    <w:p w14:paraId="4880F58E" w14:textId="77777777" w:rsidR="00547F93" w:rsidRPr="00547F93" w:rsidRDefault="00547F93" w:rsidP="00547F93">
      <w:pPr>
        <w:pStyle w:val="Pagrindinistekstas"/>
        <w:tabs>
          <w:tab w:val="left" w:leader="underscore" w:pos="8842"/>
        </w:tabs>
        <w:spacing w:line="233" w:lineRule="auto"/>
        <w:ind w:firstLine="0"/>
        <w:jc w:val="center"/>
        <w:rPr>
          <w:rStyle w:val="Bodytext2"/>
          <w:sz w:val="24"/>
          <w:szCs w:val="24"/>
        </w:rPr>
      </w:pPr>
    </w:p>
    <w:p w14:paraId="16592952" w14:textId="77777777" w:rsidR="00547F93" w:rsidRPr="00547F93" w:rsidRDefault="00547F93" w:rsidP="00547F93">
      <w:pPr>
        <w:pStyle w:val="Pagrindinistekstas"/>
        <w:tabs>
          <w:tab w:val="left" w:leader="underscore" w:pos="8842"/>
        </w:tabs>
        <w:spacing w:line="233" w:lineRule="auto"/>
        <w:ind w:firstLine="0"/>
      </w:pPr>
    </w:p>
    <w:p w14:paraId="7592F55E" w14:textId="77777777" w:rsidR="00E73556" w:rsidRDefault="00E73556" w:rsidP="00547F93">
      <w:pPr>
        <w:pStyle w:val="Pagrindinistekstas"/>
        <w:spacing w:line="360" w:lineRule="auto"/>
        <w:ind w:firstLine="284"/>
      </w:pPr>
      <w:r>
        <w:t>Detali informacija apie tai, kas, kada, kokiomis aplinkybėmis įvyko.</w:t>
      </w:r>
    </w:p>
    <w:p w14:paraId="21DC1B66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1413E276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59E38A81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09455534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43E2534E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5CA29FA4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65D33B48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739617CA" w14:textId="77777777" w:rsidR="00E73556" w:rsidRDefault="00E73556" w:rsidP="00547F93">
      <w:pPr>
        <w:pStyle w:val="Pagrindinistekstas"/>
        <w:spacing w:line="360" w:lineRule="auto"/>
        <w:ind w:firstLine="0"/>
      </w:pPr>
      <w:r w:rsidRPr="00E73556">
        <w:t>Lūkesčiai ir pasiūlymai dėl problemos sprendimo ____________________________________</w:t>
      </w:r>
      <w:r w:rsidR="00547F93">
        <w:t>___</w:t>
      </w:r>
    </w:p>
    <w:p w14:paraId="601B8A08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1B8B333E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</w:t>
      </w:r>
      <w:r w:rsidR="00547F93">
        <w:t>___________________________________</w:t>
      </w:r>
    </w:p>
    <w:p w14:paraId="46399F4D" w14:textId="77777777" w:rsid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2BA11548" w14:textId="77777777" w:rsidR="00E73556" w:rsidRPr="00E73556" w:rsidRDefault="00E73556" w:rsidP="00547F93">
      <w:pPr>
        <w:pStyle w:val="Pagrindinistekstas"/>
        <w:spacing w:line="360" w:lineRule="auto"/>
        <w:ind w:firstLine="0"/>
      </w:pPr>
      <w:r>
        <w:t>____________________________________________________________________________</w:t>
      </w:r>
      <w:r w:rsidR="00547F93">
        <w:t>___</w:t>
      </w:r>
    </w:p>
    <w:p w14:paraId="5DBA297F" w14:textId="77777777" w:rsidR="00E73556" w:rsidRDefault="00E73556" w:rsidP="00547F93">
      <w:pPr>
        <w:pStyle w:val="Pagrindinistekstas"/>
        <w:tabs>
          <w:tab w:val="left" w:leader="underscore" w:pos="8549"/>
        </w:tabs>
        <w:spacing w:line="360" w:lineRule="auto"/>
        <w:ind w:firstLine="0"/>
      </w:pPr>
      <w:r>
        <w:t>Informuoju, kad psichologo pagalbos man</w:t>
      </w:r>
      <w:r>
        <w:tab/>
      </w:r>
      <w:r w:rsidR="00547F93">
        <w:t>________</w:t>
      </w:r>
    </w:p>
    <w:p w14:paraId="49D6CBC5" w14:textId="77777777" w:rsidR="00E73556" w:rsidRDefault="00E73556" w:rsidP="00547F93">
      <w:pPr>
        <w:pStyle w:val="Bodytext20"/>
        <w:spacing w:after="0"/>
        <w:ind w:left="5780"/>
      </w:pPr>
      <w:r>
        <w:t>(įrašyti reikia/nereikia)</w:t>
      </w:r>
    </w:p>
    <w:p w14:paraId="50542E37" w14:textId="77777777" w:rsidR="00547F93" w:rsidRDefault="00547F93" w:rsidP="00547F93">
      <w:pPr>
        <w:pStyle w:val="Bodytext20"/>
        <w:spacing w:after="0"/>
        <w:ind w:left="5780"/>
      </w:pPr>
    </w:p>
    <w:p w14:paraId="487DD22A" w14:textId="77777777" w:rsidR="00547F93" w:rsidRDefault="00547F93" w:rsidP="00547F93">
      <w:pPr>
        <w:pStyle w:val="Bodytext20"/>
        <w:spacing w:after="0"/>
        <w:ind w:left="5780"/>
      </w:pPr>
    </w:p>
    <w:p w14:paraId="1DF47B76" w14:textId="77777777" w:rsidR="00547F93" w:rsidRDefault="00547F93" w:rsidP="00547F93">
      <w:pPr>
        <w:pStyle w:val="Bodytext20"/>
        <w:spacing w:after="0"/>
        <w:ind w:left="5780"/>
      </w:pPr>
    </w:p>
    <w:p w14:paraId="47312E6A" w14:textId="77777777" w:rsidR="00E73556" w:rsidRDefault="00E73556" w:rsidP="00547F93">
      <w:pPr>
        <w:pStyle w:val="Bodytext20"/>
        <w:spacing w:after="0"/>
        <w:ind w:left="5780"/>
      </w:pPr>
      <w:r>
        <w:t>________________________________________</w:t>
      </w:r>
    </w:p>
    <w:p w14:paraId="44CE7C76" w14:textId="77777777" w:rsidR="003F1C59" w:rsidRDefault="00E73556" w:rsidP="00547F93">
      <w:pPr>
        <w:pStyle w:val="Bodytext20"/>
        <w:spacing w:after="0"/>
        <w:ind w:left="5387" w:firstLine="4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A08C" wp14:editId="7AE0E0FD">
                <wp:simplePos x="0" y="0"/>
                <wp:positionH relativeFrom="page">
                  <wp:posOffset>4864735</wp:posOffset>
                </wp:positionH>
                <wp:positionV relativeFrom="paragraph">
                  <wp:posOffset>31750</wp:posOffset>
                </wp:positionV>
                <wp:extent cx="487680" cy="158750"/>
                <wp:effectExtent l="0" t="0" r="0" b="0"/>
                <wp:wrapSquare wrapText="righ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64052" w14:textId="77777777" w:rsidR="00E73556" w:rsidRDefault="00E73556" w:rsidP="00E73556">
                            <w:pPr>
                              <w:pStyle w:val="Bodytext20"/>
                              <w:spacing w:after="0"/>
                              <w:ind w:left="0"/>
                            </w:pPr>
                            <w:r>
                              <w:t>(paršas)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8CCC5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3.05pt;margin-top:2.5pt;width:38.4pt;height:12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" filled="f" stroked="f">
                <v:textbox inset="0,0,0,0">
                  <w:txbxContent>
                    <w:p w:rsidR="00E73556" w:rsidRDefault="00E73556" w:rsidP="00E73556">
                      <w:pPr>
                        <w:pStyle w:val="Bodytext20"/>
                        <w:spacing w:after="0"/>
                        <w:ind w:left="0"/>
                      </w:pPr>
                      <w:r>
                        <w:t>(paršas)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(vardas ir pavardė)</w:t>
      </w:r>
    </w:p>
    <w:sectPr w:rsidR="003F1C59" w:rsidSect="00317BFE">
      <w:footerReference w:type="default" r:id="rId7"/>
      <w:footerReference w:type="first" r:id="rId8"/>
      <w:pgSz w:w="11900" w:h="16840"/>
      <w:pgMar w:top="1134" w:right="567" w:bottom="1134" w:left="1701" w:header="0" w:footer="3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26F4" w14:textId="77777777" w:rsidR="00C45DC9" w:rsidRDefault="00C45DC9">
      <w:r>
        <w:separator/>
      </w:r>
    </w:p>
  </w:endnote>
  <w:endnote w:type="continuationSeparator" w:id="0">
    <w:p w14:paraId="745F2134" w14:textId="77777777" w:rsidR="00C45DC9" w:rsidRDefault="00C4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384787"/>
      <w:docPartObj>
        <w:docPartGallery w:val="Page Numbers (Bottom of Page)"/>
        <w:docPartUnique/>
      </w:docPartObj>
    </w:sdtPr>
    <w:sdtContent>
      <w:p w14:paraId="1871B3F9" w14:textId="77777777" w:rsidR="00317BFE" w:rsidRDefault="00317BFE">
        <w:pPr>
          <w:pStyle w:val="Porat"/>
          <w:jc w:val="center"/>
          <w:rPr>
            <w:rFonts w:ascii="Times New Roman" w:hAnsi="Times New Roman" w:cs="Times New Roman"/>
          </w:rPr>
        </w:pPr>
      </w:p>
      <w:p w14:paraId="5D120670" w14:textId="77777777" w:rsidR="00317BFE" w:rsidRDefault="00317BFE">
        <w:pPr>
          <w:pStyle w:val="Porat"/>
          <w:jc w:val="center"/>
        </w:pPr>
        <w:r w:rsidRPr="00317BFE">
          <w:rPr>
            <w:rFonts w:ascii="Times New Roman" w:hAnsi="Times New Roman" w:cs="Times New Roman"/>
          </w:rPr>
          <w:fldChar w:fldCharType="begin"/>
        </w:r>
        <w:r w:rsidRPr="00317BFE">
          <w:rPr>
            <w:rFonts w:ascii="Times New Roman" w:hAnsi="Times New Roman" w:cs="Times New Roman"/>
          </w:rPr>
          <w:instrText>PAGE   \* MERGEFORMAT</w:instrText>
        </w:r>
        <w:r w:rsidRPr="00317BFE">
          <w:rPr>
            <w:rFonts w:ascii="Times New Roman" w:hAnsi="Times New Roman" w:cs="Times New Roman"/>
          </w:rPr>
          <w:fldChar w:fldCharType="separate"/>
        </w:r>
        <w:r w:rsidR="00A755A3">
          <w:rPr>
            <w:rFonts w:ascii="Times New Roman" w:hAnsi="Times New Roman" w:cs="Times New Roman"/>
            <w:noProof/>
          </w:rPr>
          <w:t>6</w:t>
        </w:r>
        <w:r w:rsidRPr="00317BFE">
          <w:rPr>
            <w:rFonts w:ascii="Times New Roman" w:hAnsi="Times New Roman" w:cs="Times New Roman"/>
          </w:rPr>
          <w:fldChar w:fldCharType="end"/>
        </w:r>
      </w:p>
    </w:sdtContent>
  </w:sdt>
  <w:p w14:paraId="178DCC42" w14:textId="77777777" w:rsidR="00317BFE" w:rsidRDefault="00317BF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5E1A" w14:textId="77777777" w:rsidR="006344CD" w:rsidRDefault="006344C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512A" w14:textId="77777777" w:rsidR="00C45DC9" w:rsidRDefault="00C45DC9"/>
  </w:footnote>
  <w:footnote w:type="continuationSeparator" w:id="0">
    <w:p w14:paraId="4352D3B7" w14:textId="77777777" w:rsidR="00C45DC9" w:rsidRDefault="00C45D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4A1"/>
    <w:multiLevelType w:val="multilevel"/>
    <w:tmpl w:val="324AA7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sz w:val="24"/>
      </w:rPr>
    </w:lvl>
  </w:abstractNum>
  <w:abstractNum w:abstractNumId="1" w15:restartNumberingAfterBreak="0">
    <w:nsid w:val="464929CE"/>
    <w:multiLevelType w:val="multilevel"/>
    <w:tmpl w:val="0DB4334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8319F"/>
    <w:multiLevelType w:val="multilevel"/>
    <w:tmpl w:val="A4A4D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B57EA"/>
    <w:multiLevelType w:val="multilevel"/>
    <w:tmpl w:val="CC02F0CC"/>
    <w:lvl w:ilvl="0">
      <w:start w:val="3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1A62C2"/>
    <w:multiLevelType w:val="hybridMultilevel"/>
    <w:tmpl w:val="A9EC3182"/>
    <w:lvl w:ilvl="0" w:tplc="37CCE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5718914">
    <w:abstractNumId w:val="2"/>
  </w:num>
  <w:num w:numId="2" w16cid:durableId="680620854">
    <w:abstractNumId w:val="3"/>
  </w:num>
  <w:num w:numId="3" w16cid:durableId="1572424182">
    <w:abstractNumId w:val="1"/>
  </w:num>
  <w:num w:numId="4" w16cid:durableId="7766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13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CD"/>
    <w:rsid w:val="000F5DD7"/>
    <w:rsid w:val="00105857"/>
    <w:rsid w:val="00154342"/>
    <w:rsid w:val="00196072"/>
    <w:rsid w:val="003167AD"/>
    <w:rsid w:val="00317BFE"/>
    <w:rsid w:val="003B6085"/>
    <w:rsid w:val="003F1C59"/>
    <w:rsid w:val="00461290"/>
    <w:rsid w:val="004873DA"/>
    <w:rsid w:val="00500F51"/>
    <w:rsid w:val="005305CC"/>
    <w:rsid w:val="00547F93"/>
    <w:rsid w:val="00553E48"/>
    <w:rsid w:val="00597587"/>
    <w:rsid w:val="005C6C22"/>
    <w:rsid w:val="005F5090"/>
    <w:rsid w:val="00626C21"/>
    <w:rsid w:val="006344CD"/>
    <w:rsid w:val="00653361"/>
    <w:rsid w:val="00665B3E"/>
    <w:rsid w:val="006C2C84"/>
    <w:rsid w:val="006C69DD"/>
    <w:rsid w:val="006D54C3"/>
    <w:rsid w:val="007A3379"/>
    <w:rsid w:val="008C6443"/>
    <w:rsid w:val="009A14B7"/>
    <w:rsid w:val="009E0DCD"/>
    <w:rsid w:val="00A56F0B"/>
    <w:rsid w:val="00A755A3"/>
    <w:rsid w:val="00A87B86"/>
    <w:rsid w:val="00AB0551"/>
    <w:rsid w:val="00B046A5"/>
    <w:rsid w:val="00BC4A99"/>
    <w:rsid w:val="00C45DC9"/>
    <w:rsid w:val="00CB32CF"/>
    <w:rsid w:val="00DE514C"/>
    <w:rsid w:val="00E577A5"/>
    <w:rsid w:val="00E73556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617B3"/>
  <w15:docId w15:val="{73E1DD3F-1968-4C3D-946F-E29CBEE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Pagrindinistekstas">
    <w:name w:val="Body Text"/>
    <w:basedOn w:val="prastasis"/>
    <w:link w:val="PagrindinistekstasDiagrama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qFormat/>
    <w:rsid w:val="005C6C22"/>
    <w:rPr>
      <w:color w:val="000000"/>
    </w:rPr>
  </w:style>
  <w:style w:type="character" w:customStyle="1" w:styleId="Bodytext2">
    <w:name w:val="Body text (2)_"/>
    <w:basedOn w:val="Numatytasispastraiposriftas"/>
    <w:link w:val="Bodytext20"/>
    <w:rsid w:val="00E73556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prastasis"/>
    <w:link w:val="Bodytext2"/>
    <w:rsid w:val="00E73556"/>
    <w:pPr>
      <w:spacing w:after="130"/>
      <w:ind w:left="106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Hipersaitas">
    <w:name w:val="Hyperlink"/>
    <w:basedOn w:val="Numatytasispastraiposriftas"/>
    <w:uiPriority w:val="99"/>
    <w:unhideWhenUsed/>
    <w:rsid w:val="00AB055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17B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7BFE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317B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BFE"/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6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6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Stefanija</dc:creator>
  <cp:lastModifiedBy>Vartotojas</cp:lastModifiedBy>
  <cp:revision>2</cp:revision>
  <cp:lastPrinted>2022-12-20T10:17:00Z</cp:lastPrinted>
  <dcterms:created xsi:type="dcterms:W3CDTF">2022-12-28T11:40:00Z</dcterms:created>
  <dcterms:modified xsi:type="dcterms:W3CDTF">2022-12-28T11:40:00Z</dcterms:modified>
</cp:coreProperties>
</file>