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AB97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Informacija apie laisv</w:t>
      </w:r>
      <w:r w:rsidR="006F14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</w:t>
      </w: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darbo vie</w:t>
      </w:r>
      <w:r w:rsidR="006F14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tas</w:t>
      </w:r>
    </w:p>
    <w:p w14:paraId="3A338FEC" w14:textId="57D3872B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SKELBIAMA ATRANKA </w:t>
      </w:r>
      <w:r w:rsidR="00D209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PSICHOLOGO</w:t>
      </w: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PAREIGOMS</w:t>
      </w:r>
      <w:r w:rsidR="00D209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UŽIMTI</w:t>
      </w:r>
    </w:p>
    <w:p w14:paraId="6725234E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4105E5" w:rsidRPr="004105E5" w14:paraId="1E6884CE" w14:textId="77777777" w:rsidTr="006A3FBD">
        <w:tc>
          <w:tcPr>
            <w:tcW w:w="4810" w:type="dxa"/>
          </w:tcPr>
          <w:p w14:paraId="16C8479F" w14:textId="77777777" w:rsidR="004105E5" w:rsidRPr="002A528B" w:rsidRDefault="00D066DD" w:rsidP="004105E5">
            <w:pPr>
              <w:rPr>
                <w:bCs/>
                <w:sz w:val="24"/>
                <w:szCs w:val="24"/>
              </w:rPr>
            </w:pPr>
            <w:r w:rsidRPr="002A528B">
              <w:rPr>
                <w:bCs/>
                <w:sz w:val="24"/>
                <w:szCs w:val="24"/>
              </w:rPr>
              <w:t>Atranką</w:t>
            </w:r>
            <w:r w:rsidR="004105E5" w:rsidRPr="002A528B">
              <w:rPr>
                <w:bCs/>
                <w:sz w:val="24"/>
                <w:szCs w:val="24"/>
              </w:rPr>
              <w:t xml:space="preserve"> organizuoja</w:t>
            </w:r>
          </w:p>
        </w:tc>
        <w:tc>
          <w:tcPr>
            <w:tcW w:w="4818" w:type="dxa"/>
          </w:tcPr>
          <w:p w14:paraId="1C7061E6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Elektrėnų vaikų lopšelis-darželis „Drugelis“</w:t>
            </w:r>
          </w:p>
        </w:tc>
      </w:tr>
      <w:tr w:rsidR="004105E5" w:rsidRPr="004105E5" w14:paraId="108DD19F" w14:textId="77777777" w:rsidTr="006A3FBD">
        <w:tc>
          <w:tcPr>
            <w:tcW w:w="4810" w:type="dxa"/>
          </w:tcPr>
          <w:p w14:paraId="2ABB9AEB" w14:textId="77777777" w:rsidR="004105E5" w:rsidRPr="002A528B" w:rsidRDefault="004105E5" w:rsidP="004105E5">
            <w:pPr>
              <w:rPr>
                <w:bCs/>
                <w:sz w:val="24"/>
                <w:szCs w:val="24"/>
              </w:rPr>
            </w:pPr>
            <w:r w:rsidRPr="002A528B">
              <w:rPr>
                <w:bCs/>
                <w:sz w:val="24"/>
                <w:szCs w:val="24"/>
              </w:rPr>
              <w:t>Pareigybė</w:t>
            </w:r>
          </w:p>
        </w:tc>
        <w:tc>
          <w:tcPr>
            <w:tcW w:w="4818" w:type="dxa"/>
          </w:tcPr>
          <w:p w14:paraId="7A32F92B" w14:textId="77F654B5" w:rsidR="004105E5" w:rsidRPr="004105E5" w:rsidRDefault="00FB7568" w:rsidP="004105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Psichologas</w:t>
            </w:r>
          </w:p>
        </w:tc>
      </w:tr>
      <w:tr w:rsidR="00580B7A" w:rsidRPr="004105E5" w14:paraId="03D3EC58" w14:textId="77777777" w:rsidTr="006A3FBD">
        <w:tc>
          <w:tcPr>
            <w:tcW w:w="4810" w:type="dxa"/>
          </w:tcPr>
          <w:p w14:paraId="2BAF82ED" w14:textId="77777777" w:rsidR="00580B7A" w:rsidRPr="002A528B" w:rsidRDefault="002A528B" w:rsidP="004105E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80B7A" w:rsidRPr="002A528B">
              <w:rPr>
                <w:sz w:val="24"/>
                <w:szCs w:val="24"/>
              </w:rPr>
              <w:t>arbo kr</w:t>
            </w:r>
            <w:r>
              <w:rPr>
                <w:sz w:val="24"/>
                <w:szCs w:val="24"/>
              </w:rPr>
              <w:t>ū</w:t>
            </w:r>
            <w:r w:rsidR="00580B7A" w:rsidRPr="002A528B">
              <w:rPr>
                <w:sz w:val="24"/>
                <w:szCs w:val="24"/>
              </w:rPr>
              <w:t>vis</w:t>
            </w:r>
          </w:p>
        </w:tc>
        <w:tc>
          <w:tcPr>
            <w:tcW w:w="4818" w:type="dxa"/>
          </w:tcPr>
          <w:p w14:paraId="073E807D" w14:textId="4905885D" w:rsidR="00580B7A" w:rsidRPr="004105E5" w:rsidRDefault="00FB7568" w:rsidP="004105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  <w:r w:rsidR="00580B7A" w:rsidRPr="004105E5">
              <w:rPr>
                <w:bCs/>
                <w:sz w:val="24"/>
                <w:szCs w:val="24"/>
              </w:rPr>
              <w:t xml:space="preserve"> etata</w:t>
            </w:r>
            <w:r w:rsidR="00102D7F">
              <w:rPr>
                <w:bCs/>
                <w:sz w:val="24"/>
                <w:szCs w:val="24"/>
              </w:rPr>
              <w:t>s</w:t>
            </w:r>
            <w:r w:rsidR="00173E33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0,5</w:t>
            </w:r>
            <w:r w:rsidR="00E7146E">
              <w:rPr>
                <w:bCs/>
                <w:sz w:val="24"/>
                <w:szCs w:val="24"/>
              </w:rPr>
              <w:t xml:space="preserve"> et</w:t>
            </w:r>
            <w:r>
              <w:rPr>
                <w:bCs/>
                <w:sz w:val="24"/>
                <w:szCs w:val="24"/>
              </w:rPr>
              <w:t>a</w:t>
            </w:r>
            <w:r w:rsidR="00145740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>o</w:t>
            </w:r>
            <w:r w:rsidR="00173E33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20</w:t>
            </w:r>
            <w:r w:rsidR="00580B7A" w:rsidRPr="004105E5">
              <w:rPr>
                <w:bCs/>
                <w:sz w:val="24"/>
                <w:szCs w:val="24"/>
              </w:rPr>
              <w:t xml:space="preserve"> val.</w:t>
            </w:r>
            <w:r w:rsidR="00173E33">
              <w:rPr>
                <w:bCs/>
                <w:sz w:val="24"/>
                <w:szCs w:val="24"/>
              </w:rPr>
              <w:t xml:space="preserve"> per sav.</w:t>
            </w:r>
            <w:r w:rsidR="00580B7A" w:rsidRPr="004105E5">
              <w:rPr>
                <w:bCs/>
                <w:sz w:val="24"/>
                <w:szCs w:val="24"/>
              </w:rPr>
              <w:t>)</w:t>
            </w:r>
          </w:p>
        </w:tc>
      </w:tr>
      <w:tr w:rsidR="00512A0D" w:rsidRPr="004105E5" w14:paraId="14E89738" w14:textId="77777777" w:rsidTr="006A3FBD">
        <w:tc>
          <w:tcPr>
            <w:tcW w:w="4810" w:type="dxa"/>
          </w:tcPr>
          <w:p w14:paraId="741E9088" w14:textId="77777777" w:rsidR="00512A0D" w:rsidRDefault="00512A0D" w:rsidP="0041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Vidutinis atlyginimas</w:t>
            </w:r>
          </w:p>
        </w:tc>
        <w:tc>
          <w:tcPr>
            <w:tcW w:w="4818" w:type="dxa"/>
          </w:tcPr>
          <w:p w14:paraId="539BA3D2" w14:textId="775E9E75" w:rsidR="00512A0D" w:rsidRDefault="00A4786A" w:rsidP="004105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500 €</w:t>
            </w:r>
          </w:p>
        </w:tc>
      </w:tr>
      <w:tr w:rsidR="00580B7A" w:rsidRPr="004105E5" w14:paraId="6817975D" w14:textId="77777777" w:rsidTr="006A3FBD">
        <w:tc>
          <w:tcPr>
            <w:tcW w:w="4810" w:type="dxa"/>
          </w:tcPr>
          <w:p w14:paraId="39FDF059" w14:textId="77777777" w:rsidR="00580B7A" w:rsidRPr="002A528B" w:rsidRDefault="002A528B" w:rsidP="0041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80B7A" w:rsidRPr="002A528B">
              <w:rPr>
                <w:sz w:val="24"/>
                <w:szCs w:val="24"/>
              </w:rPr>
              <w:t>arbo sutarties r</w:t>
            </w:r>
            <w:r>
              <w:rPr>
                <w:sz w:val="24"/>
                <w:szCs w:val="24"/>
              </w:rPr>
              <w:t>ū</w:t>
            </w:r>
            <w:r w:rsidR="00580B7A" w:rsidRPr="002A528B">
              <w:rPr>
                <w:sz w:val="24"/>
                <w:szCs w:val="24"/>
              </w:rPr>
              <w:t>šis</w:t>
            </w:r>
          </w:p>
        </w:tc>
        <w:tc>
          <w:tcPr>
            <w:tcW w:w="4818" w:type="dxa"/>
          </w:tcPr>
          <w:p w14:paraId="5DFA583A" w14:textId="77777777" w:rsidR="00580B7A" w:rsidRPr="00A4786A" w:rsidRDefault="005D32B5" w:rsidP="004105E5">
            <w:pPr>
              <w:rPr>
                <w:bCs/>
                <w:sz w:val="24"/>
                <w:szCs w:val="24"/>
              </w:rPr>
            </w:pPr>
            <w:r w:rsidRPr="00A4786A">
              <w:rPr>
                <w:bCs/>
                <w:sz w:val="24"/>
                <w:szCs w:val="24"/>
              </w:rPr>
              <w:t>N</w:t>
            </w:r>
            <w:r w:rsidR="00580B7A" w:rsidRPr="00A4786A">
              <w:rPr>
                <w:bCs/>
                <w:sz w:val="24"/>
                <w:szCs w:val="24"/>
              </w:rPr>
              <w:t>eterminuota</w:t>
            </w:r>
          </w:p>
        </w:tc>
      </w:tr>
      <w:tr w:rsidR="004105E5" w:rsidRPr="004105E5" w14:paraId="135559A9" w14:textId="77777777" w:rsidTr="006A3FBD">
        <w:tc>
          <w:tcPr>
            <w:tcW w:w="4810" w:type="dxa"/>
          </w:tcPr>
          <w:p w14:paraId="6C16B302" w14:textId="77777777" w:rsidR="004105E5" w:rsidRPr="002A528B" w:rsidRDefault="002A528B" w:rsidP="004105E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580B7A" w:rsidRPr="002A528B">
              <w:rPr>
                <w:sz w:val="24"/>
                <w:szCs w:val="24"/>
              </w:rPr>
              <w:t>valifikaciniai reikalavimai pareigybei užimti</w:t>
            </w:r>
          </w:p>
        </w:tc>
        <w:tc>
          <w:tcPr>
            <w:tcW w:w="4818" w:type="dxa"/>
          </w:tcPr>
          <w:p w14:paraId="3DDE46F7" w14:textId="25CDD804" w:rsidR="004105E5" w:rsidRPr="004105E5" w:rsidRDefault="009B6670" w:rsidP="004105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Psichologo kvalifikacinis laipsnis</w:t>
            </w:r>
          </w:p>
        </w:tc>
      </w:tr>
      <w:tr w:rsidR="004105E5" w:rsidRPr="004105E5" w14:paraId="6742AB92" w14:textId="77777777" w:rsidTr="006A3FBD">
        <w:tc>
          <w:tcPr>
            <w:tcW w:w="4810" w:type="dxa"/>
          </w:tcPr>
          <w:p w14:paraId="4C5D5966" w14:textId="77777777" w:rsidR="004105E5" w:rsidRPr="002A528B" w:rsidRDefault="004105E5" w:rsidP="004105E5">
            <w:pPr>
              <w:rPr>
                <w:bCs/>
                <w:sz w:val="24"/>
                <w:szCs w:val="24"/>
              </w:rPr>
            </w:pPr>
            <w:r w:rsidRPr="002A528B">
              <w:rPr>
                <w:bCs/>
                <w:sz w:val="24"/>
                <w:szCs w:val="24"/>
              </w:rPr>
              <w:t>Atrankos būdas</w:t>
            </w:r>
          </w:p>
        </w:tc>
        <w:tc>
          <w:tcPr>
            <w:tcW w:w="4818" w:type="dxa"/>
          </w:tcPr>
          <w:p w14:paraId="343B6FF4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Pokalbis</w:t>
            </w:r>
          </w:p>
        </w:tc>
      </w:tr>
      <w:tr w:rsidR="004105E5" w:rsidRPr="004105E5" w14:paraId="5AA5268A" w14:textId="77777777" w:rsidTr="006A3FBD">
        <w:tc>
          <w:tcPr>
            <w:tcW w:w="4810" w:type="dxa"/>
          </w:tcPr>
          <w:p w14:paraId="03BCE845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Darbo pradžia</w:t>
            </w:r>
          </w:p>
        </w:tc>
        <w:tc>
          <w:tcPr>
            <w:tcW w:w="4818" w:type="dxa"/>
          </w:tcPr>
          <w:p w14:paraId="01274595" w14:textId="7439D6E4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20</w:t>
            </w:r>
            <w:r w:rsidR="00F63F11">
              <w:rPr>
                <w:bCs/>
                <w:sz w:val="24"/>
                <w:szCs w:val="24"/>
              </w:rPr>
              <w:t>2</w:t>
            </w:r>
            <w:r w:rsidR="00AC4119">
              <w:rPr>
                <w:bCs/>
                <w:sz w:val="24"/>
                <w:szCs w:val="24"/>
              </w:rPr>
              <w:t>1</w:t>
            </w:r>
            <w:r w:rsidR="009B6670">
              <w:rPr>
                <w:bCs/>
                <w:sz w:val="24"/>
                <w:szCs w:val="24"/>
              </w:rPr>
              <w:t>-02-0</w:t>
            </w:r>
            <w:r w:rsidR="005B1425">
              <w:rPr>
                <w:bCs/>
                <w:sz w:val="24"/>
                <w:szCs w:val="24"/>
              </w:rPr>
              <w:t>9</w:t>
            </w:r>
          </w:p>
        </w:tc>
      </w:tr>
      <w:tr w:rsidR="004105E5" w:rsidRPr="004105E5" w14:paraId="098AE08F" w14:textId="77777777" w:rsidTr="006A3FBD">
        <w:tc>
          <w:tcPr>
            <w:tcW w:w="4810" w:type="dxa"/>
            <w:vMerge w:val="restart"/>
          </w:tcPr>
          <w:p w14:paraId="0CC46BEE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Pretendentas privalo pateikti šiuos dokumentus</w:t>
            </w:r>
          </w:p>
        </w:tc>
        <w:tc>
          <w:tcPr>
            <w:tcW w:w="4818" w:type="dxa"/>
          </w:tcPr>
          <w:p w14:paraId="666D48B3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1. prašymą leisti dalyvauti atrankoje;</w:t>
            </w:r>
          </w:p>
        </w:tc>
      </w:tr>
      <w:tr w:rsidR="004105E5" w:rsidRPr="004105E5" w14:paraId="2B14A781" w14:textId="77777777" w:rsidTr="006A3FBD">
        <w:tc>
          <w:tcPr>
            <w:tcW w:w="4810" w:type="dxa"/>
            <w:vMerge/>
          </w:tcPr>
          <w:p w14:paraId="2FD58626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2D881C20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2. asmens tapatybę patvirtinančio dokumento</w:t>
            </w:r>
          </w:p>
          <w:p w14:paraId="59ABB391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kopiją;</w:t>
            </w:r>
          </w:p>
        </w:tc>
      </w:tr>
      <w:tr w:rsidR="004105E5" w:rsidRPr="004105E5" w14:paraId="3491859F" w14:textId="77777777" w:rsidTr="006A3FBD">
        <w:tc>
          <w:tcPr>
            <w:tcW w:w="4810" w:type="dxa"/>
            <w:vMerge/>
          </w:tcPr>
          <w:p w14:paraId="526AD3EF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67514A05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3. išsilavinimą patvirtinančio dokumento kopiją;</w:t>
            </w:r>
          </w:p>
        </w:tc>
      </w:tr>
      <w:tr w:rsidR="004105E5" w:rsidRPr="004105E5" w14:paraId="07BD90DA" w14:textId="77777777" w:rsidTr="006A3FBD">
        <w:tc>
          <w:tcPr>
            <w:tcW w:w="4810" w:type="dxa"/>
            <w:vMerge/>
          </w:tcPr>
          <w:p w14:paraId="4DBFFC81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5946AF3D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4. gyvenimo aprašymą;</w:t>
            </w:r>
          </w:p>
        </w:tc>
      </w:tr>
      <w:tr w:rsidR="004105E5" w:rsidRPr="004105E5" w14:paraId="4A2D00F6" w14:textId="77777777" w:rsidTr="006A3FBD">
        <w:tc>
          <w:tcPr>
            <w:tcW w:w="4810" w:type="dxa"/>
            <w:vMerge/>
          </w:tcPr>
          <w:p w14:paraId="0E6ABEEF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302B9218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5. pedagogo kvalifikaciją patvirtinančio</w:t>
            </w:r>
          </w:p>
          <w:p w14:paraId="12907033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dokumento kopiją;</w:t>
            </w:r>
          </w:p>
        </w:tc>
      </w:tr>
      <w:tr w:rsidR="00CC7081" w:rsidRPr="004105E5" w14:paraId="661CB88F" w14:textId="77777777" w:rsidTr="00CC7081">
        <w:trPr>
          <w:trHeight w:val="493"/>
        </w:trPr>
        <w:tc>
          <w:tcPr>
            <w:tcW w:w="4810" w:type="dxa"/>
            <w:vMerge/>
          </w:tcPr>
          <w:p w14:paraId="3B8AAC31" w14:textId="77777777" w:rsidR="00CC7081" w:rsidRPr="004105E5" w:rsidRDefault="00CC7081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4E91D3DA" w14:textId="77777777" w:rsidR="00CC7081" w:rsidRPr="004105E5" w:rsidRDefault="00CC7081" w:rsidP="004105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Pr="004105E5">
              <w:rPr>
                <w:bCs/>
                <w:sz w:val="24"/>
                <w:szCs w:val="24"/>
              </w:rPr>
              <w:t xml:space="preserve"> atrankai pretendentas taip pat gali pateikti</w:t>
            </w:r>
          </w:p>
          <w:p w14:paraId="51FCB0F0" w14:textId="4B7922F8" w:rsidR="00CC7081" w:rsidRPr="004105E5" w:rsidRDefault="00CC7081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buvusių darboviečių rekomendacijų.</w:t>
            </w:r>
          </w:p>
        </w:tc>
      </w:tr>
      <w:tr w:rsidR="004105E5" w:rsidRPr="004105E5" w14:paraId="635CEC7E" w14:textId="77777777" w:rsidTr="006A3FBD">
        <w:tc>
          <w:tcPr>
            <w:tcW w:w="4810" w:type="dxa"/>
          </w:tcPr>
          <w:p w14:paraId="085A4410" w14:textId="77777777" w:rsidR="00A3593F" w:rsidRPr="00A3593F" w:rsidRDefault="00A3593F" w:rsidP="00A359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593F">
              <w:rPr>
                <w:sz w:val="24"/>
                <w:szCs w:val="24"/>
              </w:rPr>
              <w:t>Pretendentai</w:t>
            </w:r>
            <w:r w:rsidR="00EB2D00">
              <w:rPr>
                <w:sz w:val="24"/>
                <w:szCs w:val="24"/>
              </w:rPr>
              <w:t xml:space="preserve"> dokumentus</w:t>
            </w:r>
            <w:r w:rsidR="00D00C4E">
              <w:rPr>
                <w:sz w:val="24"/>
                <w:szCs w:val="24"/>
              </w:rPr>
              <w:t xml:space="preserve"> </w:t>
            </w:r>
            <w:r w:rsidRPr="00A3593F">
              <w:rPr>
                <w:sz w:val="24"/>
                <w:szCs w:val="24"/>
              </w:rPr>
              <w:t>pristato</w:t>
            </w:r>
            <w:r w:rsidR="00D00C4E">
              <w:rPr>
                <w:sz w:val="24"/>
                <w:szCs w:val="24"/>
              </w:rPr>
              <w:t xml:space="preserve"> </w:t>
            </w:r>
            <w:r w:rsidR="00FC4667">
              <w:rPr>
                <w:sz w:val="24"/>
                <w:szCs w:val="24"/>
              </w:rPr>
              <w:t xml:space="preserve">į įstaigos raštinę </w:t>
            </w:r>
            <w:r w:rsidR="00D00C4E">
              <w:rPr>
                <w:sz w:val="24"/>
                <w:szCs w:val="24"/>
              </w:rPr>
              <w:t>arba siunčia registruotu laišku</w:t>
            </w:r>
            <w:r w:rsidRPr="00A3593F">
              <w:rPr>
                <w:sz w:val="24"/>
                <w:szCs w:val="24"/>
              </w:rPr>
              <w:t xml:space="preserve"> adresu:</w:t>
            </w:r>
          </w:p>
          <w:p w14:paraId="09F1C08E" w14:textId="77777777" w:rsidR="00A3593F" w:rsidRPr="00286A93" w:rsidRDefault="00A3593F" w:rsidP="00A359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6A93">
              <w:rPr>
                <w:b/>
                <w:bCs/>
                <w:sz w:val="24"/>
                <w:szCs w:val="24"/>
              </w:rPr>
              <w:t>Sodų g. 7, 26103 Elektrėnai;</w:t>
            </w:r>
          </w:p>
          <w:p w14:paraId="1A74B78B" w14:textId="77777777" w:rsidR="00A3593F" w:rsidRPr="00D849D2" w:rsidRDefault="00A3593F" w:rsidP="00A359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593F">
              <w:rPr>
                <w:sz w:val="24"/>
                <w:szCs w:val="24"/>
              </w:rPr>
              <w:t xml:space="preserve">Siunčia elektroniniu paštu: </w:t>
            </w:r>
            <w:r w:rsidRPr="00D849D2">
              <w:rPr>
                <w:b/>
                <w:bCs/>
                <w:sz w:val="24"/>
                <w:szCs w:val="24"/>
              </w:rPr>
              <w:t>darzelisdrugelis@gmail.com</w:t>
            </w:r>
            <w:r w:rsidR="00D00C4E" w:rsidRPr="00D849D2">
              <w:rPr>
                <w:b/>
                <w:bCs/>
                <w:sz w:val="24"/>
                <w:szCs w:val="24"/>
              </w:rPr>
              <w:t>;</w:t>
            </w:r>
          </w:p>
          <w:p w14:paraId="0AB20C91" w14:textId="5EB85B4C" w:rsidR="004105E5" w:rsidRPr="004105E5" w:rsidRDefault="00A3593F" w:rsidP="00A3593F">
            <w:pPr>
              <w:rPr>
                <w:bCs/>
                <w:sz w:val="24"/>
                <w:szCs w:val="24"/>
              </w:rPr>
            </w:pPr>
            <w:r w:rsidRPr="00A3593F">
              <w:rPr>
                <w:sz w:val="24"/>
                <w:szCs w:val="24"/>
              </w:rPr>
              <w:t>Dokument</w:t>
            </w:r>
            <w:r w:rsidR="00D00C4E">
              <w:rPr>
                <w:sz w:val="24"/>
                <w:szCs w:val="24"/>
              </w:rPr>
              <w:t>ų</w:t>
            </w:r>
            <w:r w:rsidRPr="00A3593F">
              <w:rPr>
                <w:sz w:val="24"/>
                <w:szCs w:val="24"/>
              </w:rPr>
              <w:t xml:space="preserve"> originalai pateikiami atrankos diena ir sutikrinti gražinami pretendentui</w:t>
            </w:r>
          </w:p>
        </w:tc>
        <w:tc>
          <w:tcPr>
            <w:tcW w:w="4818" w:type="dxa"/>
          </w:tcPr>
          <w:p w14:paraId="6B98CB93" w14:textId="58EAA4AD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20</w:t>
            </w:r>
            <w:r w:rsidR="00D803C2">
              <w:rPr>
                <w:bCs/>
                <w:sz w:val="24"/>
                <w:szCs w:val="24"/>
              </w:rPr>
              <w:t>2</w:t>
            </w:r>
            <w:r w:rsidR="00FB7568">
              <w:rPr>
                <w:bCs/>
                <w:sz w:val="24"/>
                <w:szCs w:val="24"/>
              </w:rPr>
              <w:t>1</w:t>
            </w:r>
            <w:r w:rsidRPr="004105E5">
              <w:rPr>
                <w:bCs/>
                <w:sz w:val="24"/>
                <w:szCs w:val="24"/>
              </w:rPr>
              <w:t>-</w:t>
            </w:r>
            <w:r w:rsidR="00CC7081">
              <w:rPr>
                <w:bCs/>
                <w:sz w:val="24"/>
                <w:szCs w:val="24"/>
              </w:rPr>
              <w:t>01-2</w:t>
            </w:r>
            <w:r w:rsidR="005B1425">
              <w:rPr>
                <w:bCs/>
                <w:sz w:val="24"/>
                <w:szCs w:val="24"/>
              </w:rPr>
              <w:t>5</w:t>
            </w:r>
            <w:r w:rsidR="00260143">
              <w:rPr>
                <w:bCs/>
                <w:sz w:val="24"/>
                <w:szCs w:val="24"/>
              </w:rPr>
              <w:t>/</w:t>
            </w:r>
            <w:r w:rsidRPr="004105E5">
              <w:rPr>
                <w:bCs/>
                <w:sz w:val="24"/>
                <w:szCs w:val="24"/>
              </w:rPr>
              <w:t>20</w:t>
            </w:r>
            <w:r w:rsidR="00D803C2">
              <w:rPr>
                <w:bCs/>
                <w:sz w:val="24"/>
                <w:szCs w:val="24"/>
              </w:rPr>
              <w:t>2</w:t>
            </w:r>
            <w:r w:rsidR="00AC4119">
              <w:rPr>
                <w:bCs/>
                <w:sz w:val="24"/>
                <w:szCs w:val="24"/>
              </w:rPr>
              <w:t>1</w:t>
            </w:r>
            <w:r w:rsidRPr="004105E5">
              <w:rPr>
                <w:bCs/>
                <w:sz w:val="24"/>
                <w:szCs w:val="24"/>
              </w:rPr>
              <w:t>-0</w:t>
            </w:r>
            <w:r w:rsidR="005B1425">
              <w:rPr>
                <w:bCs/>
                <w:sz w:val="24"/>
                <w:szCs w:val="24"/>
              </w:rPr>
              <w:t>2</w:t>
            </w:r>
            <w:r w:rsidR="00CC7081">
              <w:rPr>
                <w:bCs/>
                <w:sz w:val="24"/>
                <w:szCs w:val="24"/>
              </w:rPr>
              <w:t>-</w:t>
            </w:r>
            <w:r w:rsidR="005B1425">
              <w:rPr>
                <w:bCs/>
                <w:sz w:val="24"/>
                <w:szCs w:val="24"/>
              </w:rPr>
              <w:t>08</w:t>
            </w:r>
          </w:p>
          <w:p w14:paraId="5FC6A962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</w:tr>
      <w:tr w:rsidR="004105E5" w:rsidRPr="004105E5" w14:paraId="156F703B" w14:textId="77777777" w:rsidTr="006A3FBD">
        <w:tc>
          <w:tcPr>
            <w:tcW w:w="4810" w:type="dxa"/>
          </w:tcPr>
          <w:p w14:paraId="7EE97A15" w14:textId="0120B47A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 xml:space="preserve">Atranka vyks </w:t>
            </w:r>
            <w:r w:rsidR="00845203">
              <w:rPr>
                <w:bCs/>
                <w:sz w:val="24"/>
                <w:szCs w:val="24"/>
              </w:rPr>
              <w:t>Elektrėnų vaikų lopše</w:t>
            </w:r>
            <w:r w:rsidR="00FC4667">
              <w:rPr>
                <w:bCs/>
                <w:sz w:val="24"/>
                <w:szCs w:val="24"/>
              </w:rPr>
              <w:t>lyje – darželyje „Drugelis“</w:t>
            </w:r>
          </w:p>
        </w:tc>
        <w:tc>
          <w:tcPr>
            <w:tcW w:w="4818" w:type="dxa"/>
          </w:tcPr>
          <w:p w14:paraId="5DFD6F70" w14:textId="37649D80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20</w:t>
            </w:r>
            <w:r w:rsidR="00D803C2">
              <w:rPr>
                <w:bCs/>
                <w:sz w:val="24"/>
                <w:szCs w:val="24"/>
              </w:rPr>
              <w:t>2</w:t>
            </w:r>
            <w:r w:rsidR="00AC4119">
              <w:rPr>
                <w:bCs/>
                <w:sz w:val="24"/>
                <w:szCs w:val="24"/>
              </w:rPr>
              <w:t>1</w:t>
            </w:r>
            <w:r w:rsidR="00CC7081">
              <w:rPr>
                <w:bCs/>
                <w:sz w:val="24"/>
                <w:szCs w:val="24"/>
              </w:rPr>
              <w:t>-0</w:t>
            </w:r>
            <w:r w:rsidR="005B1425">
              <w:rPr>
                <w:bCs/>
                <w:sz w:val="24"/>
                <w:szCs w:val="24"/>
              </w:rPr>
              <w:t>2</w:t>
            </w:r>
            <w:r w:rsidR="00CC7081">
              <w:rPr>
                <w:bCs/>
                <w:sz w:val="24"/>
                <w:szCs w:val="24"/>
              </w:rPr>
              <w:t>-</w:t>
            </w:r>
            <w:r w:rsidR="005B1425">
              <w:rPr>
                <w:bCs/>
                <w:sz w:val="24"/>
                <w:szCs w:val="24"/>
              </w:rPr>
              <w:t>08</w:t>
            </w:r>
          </w:p>
          <w:p w14:paraId="5EA9069C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</w:tr>
      <w:tr w:rsidR="004105E5" w:rsidRPr="004105E5" w14:paraId="37EBFDA8" w14:textId="77777777" w:rsidTr="006A3FBD">
        <w:tc>
          <w:tcPr>
            <w:tcW w:w="4810" w:type="dxa"/>
          </w:tcPr>
          <w:p w14:paraId="6F314DF0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Kontaktai</w:t>
            </w:r>
            <w:r w:rsidR="00D00C4E">
              <w:rPr>
                <w:bCs/>
                <w:sz w:val="24"/>
                <w:szCs w:val="24"/>
              </w:rPr>
              <w:t xml:space="preserve"> pasiteiravimui</w:t>
            </w:r>
          </w:p>
        </w:tc>
        <w:tc>
          <w:tcPr>
            <w:tcW w:w="4818" w:type="dxa"/>
          </w:tcPr>
          <w:p w14:paraId="5187ED78" w14:textId="77777777" w:rsid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8 528 39</w:t>
            </w:r>
            <w:r w:rsidR="00D00C4E">
              <w:rPr>
                <w:bCs/>
                <w:sz w:val="24"/>
                <w:szCs w:val="24"/>
              </w:rPr>
              <w:t> </w:t>
            </w:r>
            <w:r w:rsidRPr="004105E5">
              <w:rPr>
                <w:bCs/>
                <w:sz w:val="24"/>
                <w:szCs w:val="24"/>
              </w:rPr>
              <w:t>720</w:t>
            </w:r>
          </w:p>
          <w:p w14:paraId="66ADE30B" w14:textId="77777777" w:rsidR="00D00C4E" w:rsidRPr="004105E5" w:rsidRDefault="00D00C4E" w:rsidP="004105E5">
            <w:pPr>
              <w:rPr>
                <w:bCs/>
                <w:sz w:val="24"/>
                <w:szCs w:val="24"/>
              </w:rPr>
            </w:pPr>
            <w:r w:rsidRPr="00A3593F">
              <w:rPr>
                <w:sz w:val="24"/>
                <w:szCs w:val="24"/>
              </w:rPr>
              <w:t>darzelisdrugelis@gmail.com</w:t>
            </w:r>
          </w:p>
        </w:tc>
      </w:tr>
    </w:tbl>
    <w:p w14:paraId="736ED5A4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E06FCF2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D22C03B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357C0F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E5498E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439AF6" w14:textId="77777777" w:rsidR="008656C0" w:rsidRDefault="008656C0"/>
    <w:sectPr w:rsidR="008656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5"/>
    <w:rsid w:val="00102D7F"/>
    <w:rsid w:val="001330CB"/>
    <w:rsid w:val="00145740"/>
    <w:rsid w:val="00150D83"/>
    <w:rsid w:val="00173E33"/>
    <w:rsid w:val="001E71FF"/>
    <w:rsid w:val="00260143"/>
    <w:rsid w:val="00286A93"/>
    <w:rsid w:val="002A528B"/>
    <w:rsid w:val="00334CFA"/>
    <w:rsid w:val="004105E5"/>
    <w:rsid w:val="00512A0D"/>
    <w:rsid w:val="00580B7A"/>
    <w:rsid w:val="0058286A"/>
    <w:rsid w:val="005B1425"/>
    <w:rsid w:val="005D18BF"/>
    <w:rsid w:val="005D32B5"/>
    <w:rsid w:val="006A3FBD"/>
    <w:rsid w:val="006B04A6"/>
    <w:rsid w:val="006F14F4"/>
    <w:rsid w:val="007B5F73"/>
    <w:rsid w:val="00845203"/>
    <w:rsid w:val="00845235"/>
    <w:rsid w:val="008656C0"/>
    <w:rsid w:val="008D18C6"/>
    <w:rsid w:val="009B6670"/>
    <w:rsid w:val="00A3593F"/>
    <w:rsid w:val="00A4786A"/>
    <w:rsid w:val="00AC4119"/>
    <w:rsid w:val="00CC7081"/>
    <w:rsid w:val="00D00C4E"/>
    <w:rsid w:val="00D066DD"/>
    <w:rsid w:val="00D2090F"/>
    <w:rsid w:val="00D70FF8"/>
    <w:rsid w:val="00D803C2"/>
    <w:rsid w:val="00D849D2"/>
    <w:rsid w:val="00DA46B9"/>
    <w:rsid w:val="00E13902"/>
    <w:rsid w:val="00E7146E"/>
    <w:rsid w:val="00E73D86"/>
    <w:rsid w:val="00EB2D00"/>
    <w:rsid w:val="00EB2F8A"/>
    <w:rsid w:val="00F516D4"/>
    <w:rsid w:val="00F63F11"/>
    <w:rsid w:val="00FB7568"/>
    <w:rsid w:val="00F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6830"/>
  <w15:chartTrackingRefBased/>
  <w15:docId w15:val="{6405A4DC-D6CC-4DB3-95BC-A2D3F29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34</cp:revision>
  <cp:lastPrinted>2021-01-11T06:24:00Z</cp:lastPrinted>
  <dcterms:created xsi:type="dcterms:W3CDTF">2020-06-18T12:31:00Z</dcterms:created>
  <dcterms:modified xsi:type="dcterms:W3CDTF">2021-02-01T07:20:00Z</dcterms:modified>
</cp:coreProperties>
</file>